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2B" w:rsidRDefault="00B4462B"/>
    <w:p w:rsidR="00A33F7A" w:rsidRDefault="00A33F7A"/>
    <w:tbl>
      <w:tblPr>
        <w:tblStyle w:val="a4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530"/>
      </w:tblGrid>
      <w:tr w:rsidR="00FD327C" w:rsidTr="00FD327C">
        <w:trPr>
          <w:trHeight w:val="274"/>
        </w:trPr>
        <w:tc>
          <w:tcPr>
            <w:tcW w:w="5210" w:type="dxa"/>
            <w:hideMark/>
          </w:tcPr>
          <w:p w:rsidR="00FD327C" w:rsidRDefault="00FD327C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  <w:r>
              <w:rPr>
                <w:color w:val="373737"/>
                <w:lang w:eastAsia="en-US"/>
              </w:rPr>
              <w:t>СОГЛАСОВАНО</w:t>
            </w:r>
          </w:p>
        </w:tc>
        <w:tc>
          <w:tcPr>
            <w:tcW w:w="5530" w:type="dxa"/>
            <w:hideMark/>
          </w:tcPr>
          <w:p w:rsidR="00FD327C" w:rsidRDefault="00FD327C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  <w:r>
              <w:rPr>
                <w:color w:val="373737"/>
                <w:lang w:eastAsia="en-US"/>
              </w:rPr>
              <w:t>УТВЕРЖДАЮ</w:t>
            </w:r>
          </w:p>
        </w:tc>
      </w:tr>
      <w:tr w:rsidR="00FD327C" w:rsidTr="00FD327C">
        <w:tc>
          <w:tcPr>
            <w:tcW w:w="5210" w:type="dxa"/>
            <w:hideMark/>
          </w:tcPr>
          <w:p w:rsidR="00FD327C" w:rsidRDefault="00FD327C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  <w:r>
              <w:rPr>
                <w:color w:val="373737"/>
                <w:lang w:eastAsia="en-US"/>
              </w:rPr>
              <w:t xml:space="preserve">Первый заместитель начальника </w:t>
            </w:r>
          </w:p>
          <w:p w:rsidR="0060573F" w:rsidRDefault="00FD327C" w:rsidP="00FD327C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  <w:r>
              <w:rPr>
                <w:color w:val="373737"/>
                <w:lang w:eastAsia="en-US"/>
              </w:rPr>
              <w:t>управления образования</w:t>
            </w:r>
            <w:r w:rsidR="0060573F">
              <w:rPr>
                <w:color w:val="373737"/>
                <w:lang w:eastAsia="en-US"/>
              </w:rPr>
              <w:t xml:space="preserve"> </w:t>
            </w:r>
          </w:p>
          <w:p w:rsidR="00FD327C" w:rsidRDefault="0060573F" w:rsidP="00FD327C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  <w:r>
              <w:rPr>
                <w:color w:val="373737"/>
                <w:lang w:eastAsia="en-US"/>
              </w:rPr>
              <w:t>Исполнительного комитета</w:t>
            </w:r>
            <w:r w:rsidR="00091C23">
              <w:rPr>
                <w:color w:val="373737"/>
                <w:lang w:eastAsia="en-US"/>
              </w:rPr>
              <w:t xml:space="preserve"> </w:t>
            </w:r>
          </w:p>
          <w:p w:rsidR="0060573F" w:rsidRDefault="0060573F" w:rsidP="00FD327C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  <w:r>
              <w:rPr>
                <w:color w:val="373737"/>
                <w:lang w:eastAsia="en-US"/>
              </w:rPr>
              <w:t>муниципального образования</w:t>
            </w:r>
          </w:p>
          <w:p w:rsidR="00091C23" w:rsidRDefault="00091C23" w:rsidP="00FD327C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  <w:r>
              <w:rPr>
                <w:color w:val="373737"/>
                <w:lang w:eastAsia="en-US"/>
              </w:rPr>
              <w:t xml:space="preserve"> г. Набережные Челны</w:t>
            </w:r>
          </w:p>
        </w:tc>
        <w:tc>
          <w:tcPr>
            <w:tcW w:w="5530" w:type="dxa"/>
            <w:hideMark/>
          </w:tcPr>
          <w:p w:rsidR="00FD327C" w:rsidRDefault="00E17C06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  <w:r>
              <w:rPr>
                <w:color w:val="373737"/>
                <w:lang w:eastAsia="en-US"/>
              </w:rPr>
              <w:t>Заведующий МА</w:t>
            </w:r>
            <w:r w:rsidR="00986E72">
              <w:rPr>
                <w:color w:val="373737"/>
                <w:lang w:eastAsia="en-US"/>
              </w:rPr>
              <w:t xml:space="preserve">ДОУ </w:t>
            </w:r>
            <w:r w:rsidR="00881C5A" w:rsidRPr="00B75923">
              <w:rPr>
                <w:lang w:eastAsia="en-US"/>
              </w:rPr>
              <w:t xml:space="preserve">«Детский сад комбинированного вида </w:t>
            </w:r>
            <w:r w:rsidR="00986E72">
              <w:rPr>
                <w:color w:val="373737"/>
                <w:lang w:eastAsia="en-US"/>
              </w:rPr>
              <w:t>№ 32 «Чайка</w:t>
            </w:r>
            <w:r w:rsidR="00FD327C">
              <w:rPr>
                <w:color w:val="373737"/>
                <w:lang w:eastAsia="en-US"/>
              </w:rPr>
              <w:t>»</w:t>
            </w:r>
          </w:p>
          <w:p w:rsidR="00091C23" w:rsidRDefault="00091C23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  <w:r>
              <w:rPr>
                <w:color w:val="373737"/>
                <w:lang w:eastAsia="en-US"/>
              </w:rPr>
              <w:t>____________________И.В.Константинова</w:t>
            </w:r>
          </w:p>
          <w:p w:rsidR="00091C23" w:rsidRDefault="00183950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  <w:r>
              <w:rPr>
                <w:color w:val="373737"/>
                <w:lang w:eastAsia="en-US"/>
              </w:rPr>
              <w:t>«______»_____________2023</w:t>
            </w:r>
            <w:r w:rsidR="00091C23">
              <w:rPr>
                <w:color w:val="373737"/>
                <w:lang w:eastAsia="en-US"/>
              </w:rPr>
              <w:t>г.</w:t>
            </w:r>
          </w:p>
        </w:tc>
      </w:tr>
      <w:tr w:rsidR="00FD327C" w:rsidTr="00FD327C">
        <w:tc>
          <w:tcPr>
            <w:tcW w:w="5210" w:type="dxa"/>
            <w:hideMark/>
          </w:tcPr>
          <w:p w:rsidR="00FD327C" w:rsidRDefault="00FD327C" w:rsidP="00FD327C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  <w:proofErr w:type="spellStart"/>
            <w:r>
              <w:rPr>
                <w:color w:val="373737"/>
                <w:lang w:eastAsia="en-US"/>
              </w:rPr>
              <w:t>__________________Н.В.Кашапов</w:t>
            </w:r>
            <w:proofErr w:type="spellEnd"/>
          </w:p>
        </w:tc>
        <w:tc>
          <w:tcPr>
            <w:tcW w:w="5530" w:type="dxa"/>
            <w:hideMark/>
          </w:tcPr>
          <w:p w:rsidR="00FD327C" w:rsidRDefault="00FD327C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</w:p>
        </w:tc>
      </w:tr>
      <w:tr w:rsidR="00FD327C" w:rsidTr="00FD327C">
        <w:tc>
          <w:tcPr>
            <w:tcW w:w="5210" w:type="dxa"/>
            <w:hideMark/>
          </w:tcPr>
          <w:p w:rsidR="00FD327C" w:rsidRDefault="00183950" w:rsidP="009C20E7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  <w:r>
              <w:rPr>
                <w:color w:val="373737"/>
                <w:lang w:eastAsia="en-US"/>
              </w:rPr>
              <w:t>«______»_____________2023</w:t>
            </w:r>
            <w:r w:rsidR="00FD327C">
              <w:rPr>
                <w:color w:val="373737"/>
                <w:lang w:eastAsia="en-US"/>
              </w:rPr>
              <w:t>г.</w:t>
            </w:r>
          </w:p>
        </w:tc>
        <w:tc>
          <w:tcPr>
            <w:tcW w:w="5530" w:type="dxa"/>
            <w:hideMark/>
          </w:tcPr>
          <w:p w:rsidR="00FD327C" w:rsidRDefault="00091C23" w:rsidP="009C20E7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  <w:r>
              <w:rPr>
                <w:color w:val="373737"/>
                <w:lang w:eastAsia="en-US"/>
              </w:rPr>
              <w:t>При</w:t>
            </w:r>
            <w:r w:rsidR="00183950">
              <w:rPr>
                <w:color w:val="373737"/>
                <w:lang w:eastAsia="en-US"/>
              </w:rPr>
              <w:t>каз № ___ от «_____»________2023</w:t>
            </w:r>
            <w:r>
              <w:rPr>
                <w:color w:val="373737"/>
                <w:lang w:eastAsia="en-US"/>
              </w:rPr>
              <w:t>г.</w:t>
            </w:r>
          </w:p>
        </w:tc>
      </w:tr>
    </w:tbl>
    <w:p w:rsidR="00FD327C" w:rsidRDefault="00FD327C" w:rsidP="00FD32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FD327C" w:rsidRDefault="00FD327C" w:rsidP="00FD327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tbl>
      <w:tblPr>
        <w:tblStyle w:val="a4"/>
        <w:tblpPr w:leftFromText="180" w:rightFromText="180" w:vertAnchor="text" w:horzAnchor="margin" w:tblpY="35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FD327C" w:rsidTr="00FD327C">
        <w:tc>
          <w:tcPr>
            <w:tcW w:w="5211" w:type="dxa"/>
            <w:hideMark/>
          </w:tcPr>
          <w:p w:rsidR="00FD327C" w:rsidRDefault="00FD327C" w:rsidP="00FD327C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</w:p>
        </w:tc>
        <w:tc>
          <w:tcPr>
            <w:tcW w:w="5211" w:type="dxa"/>
          </w:tcPr>
          <w:p w:rsidR="00FD327C" w:rsidRDefault="00FD327C" w:rsidP="009C20E7">
            <w:pPr>
              <w:pStyle w:val="a3"/>
              <w:spacing w:before="0" w:beforeAutospacing="0" w:after="0" w:afterAutospacing="0"/>
              <w:textAlignment w:val="baseline"/>
              <w:rPr>
                <w:color w:val="373737"/>
                <w:lang w:eastAsia="en-US"/>
              </w:rPr>
            </w:pPr>
          </w:p>
        </w:tc>
      </w:tr>
    </w:tbl>
    <w:p w:rsidR="00FD327C" w:rsidRDefault="00FD327C" w:rsidP="00FD327C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FD327C" w:rsidRDefault="00FD327C" w:rsidP="00FD327C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FD327C" w:rsidRDefault="00FD327C" w:rsidP="00FD327C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FD327C" w:rsidRDefault="00FD327C" w:rsidP="00FD327C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FD327C" w:rsidRDefault="00FD327C" w:rsidP="00FD327C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FD327C" w:rsidRDefault="00FD327C" w:rsidP="00FD327C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FD327C" w:rsidRDefault="00FD327C" w:rsidP="00FD327C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73737"/>
          <w:sz w:val="28"/>
          <w:szCs w:val="28"/>
        </w:rPr>
      </w:pPr>
      <w:r>
        <w:rPr>
          <w:rStyle w:val="a5"/>
          <w:color w:val="373737"/>
          <w:sz w:val="28"/>
          <w:szCs w:val="28"/>
          <w:bdr w:val="none" w:sz="0" w:space="0" w:color="auto" w:frame="1"/>
        </w:rPr>
        <w:t>К</w:t>
      </w:r>
      <w:r w:rsidR="00091C23">
        <w:rPr>
          <w:rStyle w:val="a5"/>
          <w:color w:val="373737"/>
          <w:sz w:val="28"/>
          <w:szCs w:val="28"/>
          <w:bdr w:val="none" w:sz="0" w:space="0" w:color="auto" w:frame="1"/>
        </w:rPr>
        <w:t>а</w:t>
      </w:r>
      <w:r w:rsidR="00B75923">
        <w:rPr>
          <w:rStyle w:val="a5"/>
          <w:color w:val="373737"/>
          <w:sz w:val="28"/>
          <w:szCs w:val="28"/>
          <w:bdr w:val="none" w:sz="0" w:space="0" w:color="auto" w:frame="1"/>
        </w:rPr>
        <w:t>ленда</w:t>
      </w:r>
      <w:r w:rsidR="00183950">
        <w:rPr>
          <w:rStyle w:val="a5"/>
          <w:color w:val="373737"/>
          <w:sz w:val="28"/>
          <w:szCs w:val="28"/>
          <w:bdr w:val="none" w:sz="0" w:space="0" w:color="auto" w:frame="1"/>
        </w:rPr>
        <w:t>рный учебный график на 2023/2024</w:t>
      </w:r>
      <w:r>
        <w:rPr>
          <w:rStyle w:val="a5"/>
          <w:color w:val="373737"/>
          <w:sz w:val="28"/>
          <w:szCs w:val="28"/>
          <w:bdr w:val="none" w:sz="0" w:space="0" w:color="auto" w:frame="1"/>
        </w:rPr>
        <w:t xml:space="preserve"> учебный год</w:t>
      </w:r>
    </w:p>
    <w:p w:rsidR="00FD327C" w:rsidRDefault="00FD327C" w:rsidP="00FD327C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5"/>
          <w:bdr w:val="none" w:sz="0" w:space="0" w:color="auto" w:frame="1"/>
        </w:rPr>
      </w:pPr>
      <w:r>
        <w:rPr>
          <w:rStyle w:val="a5"/>
          <w:color w:val="373737"/>
          <w:sz w:val="28"/>
          <w:szCs w:val="28"/>
          <w:bdr w:val="none" w:sz="0" w:space="0" w:color="auto" w:frame="1"/>
        </w:rPr>
        <w:t xml:space="preserve">муниципального </w:t>
      </w:r>
      <w:r w:rsidR="004F5807">
        <w:rPr>
          <w:rStyle w:val="a5"/>
          <w:color w:val="373737"/>
          <w:sz w:val="28"/>
          <w:szCs w:val="28"/>
          <w:bdr w:val="none" w:sz="0" w:space="0" w:color="auto" w:frame="1"/>
        </w:rPr>
        <w:t xml:space="preserve">автономного </w:t>
      </w:r>
      <w:r>
        <w:rPr>
          <w:rStyle w:val="a5"/>
          <w:color w:val="373737"/>
          <w:sz w:val="28"/>
          <w:szCs w:val="28"/>
          <w:bdr w:val="none" w:sz="0" w:space="0" w:color="auto" w:frame="1"/>
        </w:rPr>
        <w:t xml:space="preserve"> дошкольного  образовательного учреждения</w:t>
      </w:r>
    </w:p>
    <w:p w:rsidR="00FD327C" w:rsidRDefault="00FD327C" w:rsidP="00FD327C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</w:pPr>
      <w:r>
        <w:rPr>
          <w:rStyle w:val="a5"/>
          <w:color w:val="373737"/>
          <w:sz w:val="28"/>
          <w:szCs w:val="28"/>
          <w:bdr w:val="none" w:sz="0" w:space="0" w:color="auto" w:frame="1"/>
        </w:rPr>
        <w:t>«Детский сад ко</w:t>
      </w:r>
      <w:r w:rsidR="00E17C06">
        <w:rPr>
          <w:rStyle w:val="a5"/>
          <w:color w:val="373737"/>
          <w:sz w:val="28"/>
          <w:szCs w:val="28"/>
          <w:bdr w:val="none" w:sz="0" w:space="0" w:color="auto" w:frame="1"/>
        </w:rPr>
        <w:t>мбинированного вида № 32 «Чайка</w:t>
      </w:r>
      <w:r>
        <w:rPr>
          <w:rStyle w:val="a5"/>
          <w:color w:val="373737"/>
          <w:sz w:val="28"/>
          <w:szCs w:val="28"/>
          <w:bdr w:val="none" w:sz="0" w:space="0" w:color="auto" w:frame="1"/>
        </w:rPr>
        <w:t xml:space="preserve">»  </w:t>
      </w:r>
    </w:p>
    <w:p w:rsidR="00FD327C" w:rsidRDefault="00FD327C" w:rsidP="00FD327C">
      <w:pPr>
        <w:pStyle w:val="a3"/>
        <w:shd w:val="clear" w:color="auto" w:fill="FFFFFF"/>
        <w:spacing w:before="0" w:beforeAutospacing="0" w:after="240" w:afterAutospacing="0" w:line="360" w:lineRule="auto"/>
        <w:jc w:val="center"/>
        <w:textAlignment w:val="baseline"/>
        <w:rPr>
          <w:color w:val="373737"/>
          <w:sz w:val="28"/>
          <w:szCs w:val="28"/>
        </w:rPr>
      </w:pPr>
    </w:p>
    <w:p w:rsidR="00FD327C" w:rsidRDefault="00FD327C" w:rsidP="00FD327C">
      <w:pPr>
        <w:pStyle w:val="a3"/>
        <w:shd w:val="clear" w:color="auto" w:fill="FFFFFF"/>
        <w:spacing w:before="0" w:beforeAutospacing="0" w:after="240" w:afterAutospacing="0" w:line="360" w:lineRule="auto"/>
        <w:jc w:val="center"/>
        <w:textAlignment w:val="baseline"/>
        <w:rPr>
          <w:color w:val="373737"/>
          <w:sz w:val="28"/>
          <w:szCs w:val="28"/>
        </w:rPr>
      </w:pPr>
    </w:p>
    <w:p w:rsidR="00FD327C" w:rsidRDefault="00FD327C" w:rsidP="00FD327C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color w:val="373737"/>
          <w:sz w:val="28"/>
          <w:szCs w:val="28"/>
        </w:rPr>
      </w:pPr>
    </w:p>
    <w:p w:rsidR="00FD327C" w:rsidRDefault="00FD327C" w:rsidP="00FD327C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color w:val="373737"/>
          <w:sz w:val="28"/>
          <w:szCs w:val="28"/>
        </w:rPr>
      </w:pPr>
    </w:p>
    <w:p w:rsidR="00FD327C" w:rsidRDefault="00FD327C" w:rsidP="00FD327C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color w:val="373737"/>
          <w:sz w:val="28"/>
          <w:szCs w:val="28"/>
        </w:rPr>
      </w:pPr>
    </w:p>
    <w:p w:rsidR="00FD327C" w:rsidRDefault="00FD327C" w:rsidP="00FD327C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color w:val="373737"/>
          <w:sz w:val="28"/>
          <w:szCs w:val="28"/>
        </w:rPr>
      </w:pPr>
    </w:p>
    <w:p w:rsidR="00FD327C" w:rsidRDefault="00FD327C" w:rsidP="0060573F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</w:p>
    <w:p w:rsidR="00FD327C" w:rsidRDefault="00FD327C" w:rsidP="00FD327C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color w:val="373737"/>
          <w:sz w:val="28"/>
          <w:szCs w:val="28"/>
        </w:rPr>
      </w:pPr>
    </w:p>
    <w:p w:rsidR="00FD327C" w:rsidRDefault="00FD327C" w:rsidP="00986E72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</w:p>
    <w:p w:rsidR="00FD327C" w:rsidRPr="00FD327C" w:rsidRDefault="00FD327C" w:rsidP="00FD327C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color w:val="373737"/>
          <w:sz w:val="28"/>
          <w:szCs w:val="28"/>
        </w:rPr>
      </w:pPr>
      <w:r w:rsidRPr="00FD327C">
        <w:rPr>
          <w:color w:val="373737"/>
          <w:sz w:val="28"/>
          <w:szCs w:val="28"/>
        </w:rPr>
        <w:t>г</w:t>
      </w:r>
      <w:proofErr w:type="gramStart"/>
      <w:r w:rsidRPr="00FD327C">
        <w:rPr>
          <w:color w:val="373737"/>
          <w:sz w:val="28"/>
          <w:szCs w:val="28"/>
        </w:rPr>
        <w:t>.Н</w:t>
      </w:r>
      <w:proofErr w:type="gramEnd"/>
      <w:r w:rsidRPr="00FD327C">
        <w:rPr>
          <w:color w:val="373737"/>
          <w:sz w:val="28"/>
          <w:szCs w:val="28"/>
        </w:rPr>
        <w:t>абережные Челны</w:t>
      </w:r>
    </w:p>
    <w:p w:rsidR="00A33F7A" w:rsidRDefault="00183950" w:rsidP="00A33F7A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2023</w:t>
      </w:r>
      <w:r w:rsidR="00FD327C" w:rsidRPr="00FD327C">
        <w:rPr>
          <w:color w:val="373737"/>
          <w:sz w:val="28"/>
          <w:szCs w:val="28"/>
        </w:rPr>
        <w:t xml:space="preserve"> г.</w:t>
      </w:r>
    </w:p>
    <w:p w:rsidR="004F5807" w:rsidRDefault="004F5807" w:rsidP="004F5807">
      <w:pPr>
        <w:tabs>
          <w:tab w:val="left" w:pos="5265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77003" w:rsidRDefault="004F5807" w:rsidP="00A33F7A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3C3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</w:t>
      </w:r>
      <w:r w:rsidRPr="00B75923">
        <w:rPr>
          <w:rFonts w:ascii="Times New Roman" w:hAnsi="Times New Roman" w:cs="Times New Roman"/>
          <w:sz w:val="24"/>
          <w:szCs w:val="24"/>
        </w:rPr>
        <w:t xml:space="preserve">муниципальном автономном дошкольном образовательном учреждении «Детский </w:t>
      </w:r>
      <w:r w:rsidR="00E17C06" w:rsidRPr="00B75923">
        <w:rPr>
          <w:rFonts w:ascii="Times New Roman" w:hAnsi="Times New Roman" w:cs="Times New Roman"/>
          <w:sz w:val="24"/>
          <w:szCs w:val="24"/>
        </w:rPr>
        <w:t>сад комбинированного вида № 32 «Чайка</w:t>
      </w:r>
      <w:r w:rsidRPr="00B75923">
        <w:rPr>
          <w:rFonts w:ascii="Times New Roman" w:hAnsi="Times New Roman" w:cs="Times New Roman"/>
          <w:sz w:val="24"/>
          <w:szCs w:val="24"/>
        </w:rPr>
        <w:t>»</w:t>
      </w:r>
      <w:r w:rsidR="00C52E4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по тексту – ДОУ).</w:t>
      </w:r>
    </w:p>
    <w:p w:rsidR="00881C5A" w:rsidRDefault="004F5807" w:rsidP="00881C5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D4B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МАДОУ «Детский </w:t>
      </w:r>
      <w:r w:rsidR="00E17C06" w:rsidRPr="009D3D4B">
        <w:rPr>
          <w:rFonts w:ascii="Times New Roman" w:hAnsi="Times New Roman" w:cs="Times New Roman"/>
          <w:sz w:val="24"/>
          <w:szCs w:val="24"/>
        </w:rPr>
        <w:t>сад комбинированного вида № 32 «Чайка</w:t>
      </w:r>
      <w:r w:rsidRPr="009D3D4B">
        <w:rPr>
          <w:rFonts w:ascii="Times New Roman" w:hAnsi="Times New Roman" w:cs="Times New Roman"/>
          <w:sz w:val="24"/>
          <w:szCs w:val="24"/>
        </w:rPr>
        <w:t xml:space="preserve">» </w:t>
      </w:r>
      <w:r w:rsidR="00881C5A">
        <w:rPr>
          <w:rFonts w:ascii="Times New Roman" w:hAnsi="Times New Roman" w:cs="Times New Roman"/>
          <w:sz w:val="24"/>
          <w:szCs w:val="24"/>
        </w:rPr>
        <w:t>регламентируется следующими нормативными документами:</w:t>
      </w:r>
    </w:p>
    <w:p w:rsidR="00881C5A" w:rsidRDefault="00881C5A" w:rsidP="00881C5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FF5">
        <w:rPr>
          <w:rFonts w:ascii="Times New Roman" w:hAnsi="Times New Roman" w:cs="Times New Roman"/>
          <w:sz w:val="24"/>
          <w:szCs w:val="24"/>
        </w:rPr>
        <w:t xml:space="preserve">- </w:t>
      </w:r>
      <w:r w:rsidRPr="00C41FF5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</w:t>
      </w:r>
      <w:r w:rsidR="002B55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2A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2AA3" w:rsidRPr="005C2AA3">
        <w:rPr>
          <w:rFonts w:ascii="Times New Roman" w:hAnsi="Times New Roman" w:cs="Times New Roman"/>
          <w:color w:val="FF0000"/>
          <w:sz w:val="24"/>
          <w:szCs w:val="24"/>
        </w:rPr>
        <w:t xml:space="preserve">от </w:t>
      </w:r>
      <w:r w:rsidR="005C2AA3" w:rsidRPr="00364D6A">
        <w:rPr>
          <w:rFonts w:ascii="Times New Roman" w:hAnsi="Times New Roman" w:cs="Times New Roman"/>
          <w:sz w:val="24"/>
          <w:szCs w:val="24"/>
        </w:rPr>
        <w:t>14.07.2022</w:t>
      </w:r>
      <w:r w:rsidR="002B5503" w:rsidRPr="00364D6A">
        <w:rPr>
          <w:rFonts w:ascii="Times New Roman" w:hAnsi="Times New Roman" w:cs="Times New Roman"/>
          <w:sz w:val="24"/>
          <w:szCs w:val="24"/>
        </w:rPr>
        <w:t>г</w:t>
      </w:r>
      <w:r w:rsidRPr="00364D6A">
        <w:rPr>
          <w:rFonts w:ascii="Times New Roman" w:hAnsi="Times New Roman" w:cs="Times New Roman"/>
          <w:sz w:val="24"/>
          <w:szCs w:val="24"/>
        </w:rPr>
        <w:t>.</w:t>
      </w:r>
      <w:r w:rsidR="002B5503" w:rsidRPr="00364D6A">
        <w:rPr>
          <w:rFonts w:ascii="Times New Roman" w:hAnsi="Times New Roman" w:cs="Times New Roman"/>
          <w:sz w:val="24"/>
          <w:szCs w:val="24"/>
        </w:rPr>
        <w:t xml:space="preserve"> (в актуальной редакции).</w:t>
      </w:r>
    </w:p>
    <w:p w:rsidR="00881C5A" w:rsidRPr="00452AAF" w:rsidRDefault="00881C5A" w:rsidP="00881C5A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2AAF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1C5A" w:rsidRDefault="00881C5A" w:rsidP="00881C5A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452AA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</w:t>
      </w:r>
      <w:r w:rsidRPr="00452AAF">
        <w:rPr>
          <w:rFonts w:ascii="Times New Roman" w:hAnsi="Times New Roman" w:cs="Times New Roman"/>
          <w:sz w:val="24"/>
          <w:szCs w:val="24"/>
        </w:rPr>
        <w:t xml:space="preserve"> Комментарии к ФГОС дошкольного образования </w:t>
      </w:r>
      <w:proofErr w:type="spellStart"/>
      <w:r w:rsidRPr="00452AA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52AAF">
        <w:rPr>
          <w:rFonts w:ascii="Times New Roman" w:hAnsi="Times New Roman" w:cs="Times New Roman"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AAF">
        <w:rPr>
          <w:rFonts w:ascii="Times New Roman" w:hAnsi="Times New Roman" w:cs="Times New Roman"/>
          <w:sz w:val="24"/>
          <w:szCs w:val="24"/>
        </w:rPr>
        <w:t>Департамента общего образования о</w:t>
      </w:r>
      <w:r>
        <w:rPr>
          <w:rFonts w:ascii="Times New Roman" w:hAnsi="Times New Roman" w:cs="Times New Roman"/>
          <w:sz w:val="24"/>
          <w:szCs w:val="24"/>
        </w:rPr>
        <w:t>т 28 февраля 2014 года № 08-249.</w:t>
      </w:r>
    </w:p>
    <w:p w:rsidR="00A33F7A" w:rsidRDefault="00A33F7A" w:rsidP="00881C5A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A33F7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Федеральная образовательная программа</w:t>
      </w:r>
      <w:r w:rsidRPr="00A33F7A">
        <w:rPr>
          <w:rFonts w:ascii="Times New Roman" w:hAnsi="Times New Roman" w:cs="Times New Roman"/>
          <w:bCs/>
          <w:sz w:val="24"/>
          <w:szCs w:val="24"/>
        </w:rPr>
        <w:t xml:space="preserve"> дошкольного</w:t>
      </w:r>
      <w:r w:rsidRPr="00A33F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F7A">
        <w:rPr>
          <w:rFonts w:ascii="Times New Roman" w:hAnsi="Times New Roman" w:cs="Times New Roman"/>
          <w:bCs/>
          <w:sz w:val="24"/>
          <w:szCs w:val="24"/>
        </w:rPr>
        <w:t>образования</w:t>
      </w:r>
      <w:r w:rsidRPr="00A33F7A">
        <w:rPr>
          <w:rFonts w:ascii="Times New Roman" w:hAnsi="Times New Roman" w:cs="Times New Roman"/>
          <w:sz w:val="24"/>
          <w:szCs w:val="24"/>
        </w:rPr>
        <w:t xml:space="preserve"> (утверждена приказом </w:t>
      </w:r>
      <w:proofErr w:type="spellStart"/>
      <w:r w:rsidRPr="00A33F7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33F7A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  </w:t>
      </w:r>
    </w:p>
    <w:p w:rsidR="00A33F7A" w:rsidRPr="00A33F7A" w:rsidRDefault="00AA0A06" w:rsidP="00AA0A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33F7A">
        <w:rPr>
          <w:rFonts w:ascii="Times New Roman" w:hAnsi="Times New Roman" w:cs="Times New Roman"/>
          <w:sz w:val="24"/>
          <w:szCs w:val="24"/>
        </w:rPr>
        <w:t xml:space="preserve">- </w:t>
      </w:r>
      <w:r w:rsidRPr="0066348A"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программа дошкольного образования для обучающихся с ОВЗ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6348A">
        <w:rPr>
          <w:rFonts w:ascii="Times New Roman" w:hAnsi="Times New Roman" w:cs="Times New Roman"/>
          <w:sz w:val="24"/>
          <w:szCs w:val="24"/>
        </w:rPr>
        <w:t>риказ Министерства Просвещения РФ от 24 ноября 2022 года № 1022)</w:t>
      </w:r>
    </w:p>
    <w:p w:rsidR="00881C5A" w:rsidRDefault="00881C5A" w:rsidP="00881C5A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881C5A" w:rsidRDefault="00881C5A" w:rsidP="00881C5A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a7"/>
          <w:rFonts w:ascii="Times New Roman" w:hAnsi="Times New Roman" w:cs="Times New Roman"/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услуг».</w:t>
      </w:r>
    </w:p>
    <w:p w:rsidR="00881C5A" w:rsidRDefault="00881C5A" w:rsidP="00881C5A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 2.4.3648 – 20 «Санитарно – эпидемиологические требования к организациям воспитания и обучения, отдыха и оздоровления детей и молодежи»,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28.09.2020 №28 об утверждении санитарных правил.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Министерстве юстиции РФ от 18.12.2020 №61573.</w:t>
      </w:r>
    </w:p>
    <w:p w:rsidR="00881C5A" w:rsidRDefault="00881C5A" w:rsidP="00881C5A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РФ от 28.01.2021 №2 «Об утверждении санитарных правил и норм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среды, обитания» (вместе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1.2.3685-21 «Санитарные правила и нормы</w:t>
      </w:r>
      <w:proofErr w:type="gramStart"/>
      <w:r>
        <w:rPr>
          <w:rFonts w:ascii="Times New Roman" w:hAnsi="Times New Roman" w:cs="Times New Roman"/>
          <w:sz w:val="24"/>
          <w:szCs w:val="24"/>
        </w:rPr>
        <w:t>..»).</w:t>
      </w:r>
      <w:proofErr w:type="gramEnd"/>
    </w:p>
    <w:p w:rsidR="00881C5A" w:rsidRPr="00452AAF" w:rsidRDefault="00881C5A" w:rsidP="00881C5A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РФ от 27.10.2020 г. №32 «Об утверждении санитарно-эпидемиологических правил и норм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2.3/2.4.3590-20»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Санитарно-эпидемилогические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требования к организации общественного питания населения.</w:t>
      </w:r>
    </w:p>
    <w:p w:rsidR="00881C5A" w:rsidRDefault="00881C5A" w:rsidP="00881C5A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 Республики Татарстан «Об образовании» от 22.07.2013г № 68-3РТ (принят Государственным Советом 28.06.2013 г</w:t>
      </w:r>
      <w:r w:rsidR="005C2AA3">
        <w:rPr>
          <w:rFonts w:ascii="Times New Roman" w:hAnsi="Times New Roman" w:cs="Times New Roman"/>
          <w:color w:val="000000"/>
          <w:sz w:val="24"/>
          <w:szCs w:val="24"/>
        </w:rPr>
        <w:t>; с изменениями на 18.06.2022г.)</w:t>
      </w:r>
    </w:p>
    <w:p w:rsidR="00881C5A" w:rsidRDefault="00881C5A" w:rsidP="00881C5A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67D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 Республики Татарстан «О государственных языках Республики Татарстан и других Языках в Республики Татарстан» (</w:t>
      </w:r>
      <w:r w:rsidR="005C2AA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изменения</w:t>
      </w:r>
      <w:r w:rsidR="005C2AA3">
        <w:rPr>
          <w:rFonts w:ascii="Times New Roman" w:hAnsi="Times New Roman" w:cs="Times New Roman"/>
          <w:color w:val="000000"/>
          <w:sz w:val="24"/>
          <w:szCs w:val="24"/>
        </w:rPr>
        <w:t>ми на 24.03.2022г.)</w:t>
      </w:r>
    </w:p>
    <w:p w:rsidR="00881C5A" w:rsidRDefault="00881C5A" w:rsidP="00881C5A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27B9">
        <w:rPr>
          <w:rStyle w:val="a7"/>
          <w:rFonts w:ascii="Times New Roman" w:hAnsi="Times New Roman" w:cs="Times New Roman"/>
          <w:sz w:val="24"/>
          <w:szCs w:val="24"/>
          <w:lang w:val="tt-RU"/>
        </w:rPr>
        <w:t>-</w:t>
      </w:r>
      <w:r w:rsidR="00D67DD5">
        <w:rPr>
          <w:rStyle w:val="a7"/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127B9">
        <w:rPr>
          <w:rStyle w:val="a7"/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127B9">
        <w:rPr>
          <w:rFonts w:ascii="Times New Roman" w:hAnsi="Times New Roman" w:cs="Times New Roman"/>
          <w:sz w:val="24"/>
          <w:szCs w:val="24"/>
        </w:rPr>
        <w:t>Устав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автономного </w:t>
      </w:r>
      <w:r w:rsidRPr="00A127B9">
        <w:rPr>
          <w:rFonts w:ascii="Times New Roman" w:hAnsi="Times New Roman" w:cs="Times New Roman"/>
          <w:sz w:val="24"/>
          <w:szCs w:val="24"/>
        </w:rPr>
        <w:t xml:space="preserve">дошкольного  образовательного учреждения «Детский сад комбинированного вида №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Чайка».</w:t>
      </w:r>
    </w:p>
    <w:p w:rsidR="00A33F7A" w:rsidRDefault="00881C5A" w:rsidP="00881C5A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3F7A">
        <w:rPr>
          <w:rFonts w:ascii="Times New Roman" w:hAnsi="Times New Roman" w:cs="Times New Roman"/>
          <w:sz w:val="24"/>
          <w:szCs w:val="24"/>
        </w:rPr>
        <w:t xml:space="preserve"> </w:t>
      </w:r>
      <w:r w:rsidR="00A33F7A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бразовательная программа дошкольного образования </w:t>
      </w:r>
      <w:r w:rsidRPr="00A127B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A127B9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«Детский сад комбинированного вида №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Чайка</w:t>
      </w:r>
      <w:r w:rsidRPr="00A127B9">
        <w:rPr>
          <w:rFonts w:ascii="Times New Roman" w:hAnsi="Times New Roman" w:cs="Times New Roman"/>
          <w:sz w:val="24"/>
          <w:szCs w:val="24"/>
        </w:rPr>
        <w:t>».</w:t>
      </w:r>
    </w:p>
    <w:p w:rsidR="00881C5A" w:rsidRDefault="00A33F7A" w:rsidP="00881C5A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Адаптированная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дошкольного образования </w:t>
      </w:r>
      <w:r w:rsidRPr="00A127B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A127B9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«Детский сад комбинированного вида №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A127B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Чайка</w:t>
      </w:r>
      <w:r w:rsidRPr="00A127B9">
        <w:rPr>
          <w:rFonts w:ascii="Times New Roman" w:hAnsi="Times New Roman" w:cs="Times New Roman"/>
          <w:sz w:val="24"/>
          <w:szCs w:val="24"/>
        </w:rPr>
        <w:t>».</w:t>
      </w:r>
    </w:p>
    <w:p w:rsidR="00A33F7A" w:rsidRDefault="00C854FC" w:rsidP="00881C5A">
      <w:pPr>
        <w:tabs>
          <w:tab w:val="center" w:pos="5032"/>
          <w:tab w:val="left" w:pos="832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81C5A" w:rsidRPr="009D3D4B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</w:t>
      </w:r>
      <w:r w:rsidR="00881C5A" w:rsidRPr="00881C5A">
        <w:rPr>
          <w:rFonts w:ascii="Times New Roman" w:hAnsi="Times New Roman" w:cs="Times New Roman"/>
          <w:sz w:val="24"/>
          <w:szCs w:val="24"/>
        </w:rPr>
        <w:t>составлен на основе основной образовательной программы МАДОУ «Детский сад комбинированного вид</w:t>
      </w:r>
      <w:r w:rsidR="00A33F7A">
        <w:rPr>
          <w:rFonts w:ascii="Times New Roman" w:hAnsi="Times New Roman" w:cs="Times New Roman"/>
          <w:sz w:val="24"/>
          <w:szCs w:val="24"/>
        </w:rPr>
        <w:t>а №32 «Чайка»</w:t>
      </w:r>
    </w:p>
    <w:p w:rsidR="004F5807" w:rsidRDefault="00520D73" w:rsidP="00520D7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</w:t>
      </w:r>
      <w:r w:rsidR="004F5807">
        <w:rPr>
          <w:rFonts w:ascii="Times New Roman" w:hAnsi="Times New Roman" w:cs="Times New Roman"/>
          <w:color w:val="000000"/>
          <w:sz w:val="24"/>
          <w:szCs w:val="24"/>
          <w:lang w:val="tt-RU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915B63" w:rsidRDefault="00915B63" w:rsidP="00520D7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D67DD5" w:rsidRDefault="00D67DD5" w:rsidP="00520D7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4F5807" w:rsidRPr="00E8327B" w:rsidRDefault="004F5807" w:rsidP="004F5807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</w:pPr>
    </w:p>
    <w:tbl>
      <w:tblPr>
        <w:tblStyle w:val="a4"/>
        <w:tblW w:w="10081" w:type="dxa"/>
        <w:tblInd w:w="108" w:type="dxa"/>
        <w:tblLayout w:type="fixed"/>
        <w:tblLook w:val="04A0"/>
      </w:tblPr>
      <w:tblGrid>
        <w:gridCol w:w="557"/>
        <w:gridCol w:w="2349"/>
        <w:gridCol w:w="780"/>
        <w:gridCol w:w="35"/>
        <w:gridCol w:w="815"/>
        <w:gridCol w:w="142"/>
        <w:gridCol w:w="851"/>
        <w:gridCol w:w="283"/>
        <w:gridCol w:w="567"/>
        <w:gridCol w:w="425"/>
        <w:gridCol w:w="709"/>
        <w:gridCol w:w="284"/>
        <w:gridCol w:w="905"/>
        <w:gridCol w:w="229"/>
        <w:gridCol w:w="1134"/>
        <w:gridCol w:w="16"/>
      </w:tblGrid>
      <w:tr w:rsidR="004F5807" w:rsidTr="007413E6">
        <w:trPr>
          <w:gridAfter w:val="1"/>
          <w:wAfter w:w="16" w:type="dxa"/>
        </w:trPr>
        <w:tc>
          <w:tcPr>
            <w:tcW w:w="5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807" w:rsidRPr="004F5807" w:rsidRDefault="004F5807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807" w:rsidRPr="004F5807" w:rsidRDefault="004F5807" w:rsidP="00A33F7A">
            <w:pPr>
              <w:pStyle w:val="a6"/>
              <w:tabs>
                <w:tab w:val="left" w:pos="2302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807" w:rsidRPr="004F5807" w:rsidRDefault="004F5807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возрастных групп</w:t>
            </w:r>
          </w:p>
        </w:tc>
      </w:tr>
      <w:tr w:rsidR="00091C23" w:rsidTr="00183950">
        <w:tc>
          <w:tcPr>
            <w:tcW w:w="5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1C23" w:rsidRPr="004F5807" w:rsidRDefault="00091C23" w:rsidP="00A33F7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1C23" w:rsidRPr="004F5807" w:rsidRDefault="00091C23" w:rsidP="00A33F7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91C23" w:rsidRDefault="00091C2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</w:p>
          <w:p w:rsidR="00091C23" w:rsidRPr="004F5807" w:rsidRDefault="00091C2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(2-3)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91C23" w:rsidRDefault="00091C23" w:rsidP="00091C2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мл</w:t>
            </w:r>
            <w:proofErr w:type="gramStart"/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</w:p>
          <w:p w:rsidR="00091C23" w:rsidRPr="00091C23" w:rsidRDefault="00091C23" w:rsidP="00091C2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(3 -</w:t>
            </w:r>
            <w:r w:rsidRPr="00091C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C23" w:rsidRDefault="00091C2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</w:t>
            </w:r>
          </w:p>
          <w:p w:rsidR="00091C23" w:rsidRPr="004F5807" w:rsidRDefault="00091C2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няя</w:t>
            </w:r>
            <w:proofErr w:type="spellEnd"/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группа</w:t>
            </w:r>
          </w:p>
          <w:p w:rsidR="00091C23" w:rsidRPr="004F5807" w:rsidRDefault="00091C2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(4 – 5)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91C23" w:rsidRDefault="00091C2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Стар</w:t>
            </w:r>
          </w:p>
          <w:p w:rsidR="00091C23" w:rsidRDefault="00091C2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шая</w:t>
            </w:r>
            <w:proofErr w:type="spellEnd"/>
          </w:p>
          <w:p w:rsidR="00091C23" w:rsidRPr="004F5807" w:rsidRDefault="00091C2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группа</w:t>
            </w:r>
          </w:p>
          <w:p w:rsidR="00091C23" w:rsidRPr="00183950" w:rsidRDefault="00091C2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83950">
              <w:rPr>
                <w:rFonts w:ascii="Times New Roman" w:hAnsi="Times New Roman" w:cs="Times New Roman"/>
                <w:b/>
                <w:color w:val="000000"/>
              </w:rPr>
              <w:t>(5 – 6)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91C23" w:rsidRDefault="00091C23" w:rsidP="007413E6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Старшая</w:t>
            </w:r>
          </w:p>
          <w:p w:rsidR="00091C23" w:rsidRDefault="00091C23" w:rsidP="007413E6">
            <w:pPr>
              <w:pStyle w:val="a6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логоп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091C23" w:rsidRPr="004F5807" w:rsidRDefault="00091C23" w:rsidP="007413E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группа</w:t>
            </w:r>
          </w:p>
          <w:p w:rsidR="00091C23" w:rsidRPr="004F5807" w:rsidRDefault="00091C23" w:rsidP="007413E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 – 6)</w:t>
            </w:r>
          </w:p>
        </w:tc>
        <w:tc>
          <w:tcPr>
            <w:tcW w:w="11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91C23" w:rsidRPr="004F5807" w:rsidRDefault="00091C2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Подготови</w:t>
            </w:r>
            <w:proofErr w:type="spellEnd"/>
          </w:p>
          <w:p w:rsidR="00091C23" w:rsidRPr="004F5807" w:rsidRDefault="00091C2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тельная группа</w:t>
            </w:r>
          </w:p>
          <w:p w:rsidR="00091C23" w:rsidRPr="004F5807" w:rsidRDefault="00091C2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(6 – 7)</w:t>
            </w:r>
          </w:p>
        </w:tc>
        <w:tc>
          <w:tcPr>
            <w:tcW w:w="13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91C23" w:rsidRPr="004F5807" w:rsidRDefault="00091C23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Подготови</w:t>
            </w:r>
            <w:proofErr w:type="spellEnd"/>
          </w:p>
          <w:p w:rsidR="00091C23" w:rsidRDefault="00091C23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тельная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логоп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091C23" w:rsidRPr="004F5807" w:rsidRDefault="00091C23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группа</w:t>
            </w:r>
          </w:p>
          <w:p w:rsidR="00091C23" w:rsidRPr="004F5807" w:rsidRDefault="00091C23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58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(6 – 7)</w:t>
            </w:r>
          </w:p>
        </w:tc>
      </w:tr>
      <w:tr w:rsidR="00091C23" w:rsidTr="00183950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C23" w:rsidRDefault="00091C2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C23" w:rsidRDefault="00091C23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возрастных групп</w:t>
            </w:r>
          </w:p>
          <w:p w:rsidR="00091C23" w:rsidRDefault="00091C23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91C23" w:rsidRPr="00364D6A" w:rsidRDefault="00183950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91C23" w:rsidRPr="00364D6A" w:rsidRDefault="00183950" w:rsidP="00091C2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C23" w:rsidRPr="00364D6A" w:rsidRDefault="00183950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91C23" w:rsidRPr="00364D6A" w:rsidRDefault="00183950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91C23" w:rsidRPr="00364D6A" w:rsidRDefault="00FE580B" w:rsidP="007413E6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91C23" w:rsidRPr="00364D6A" w:rsidRDefault="00FE580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91C23" w:rsidRPr="00364D6A" w:rsidRDefault="00091C23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454B" w:rsidTr="007413E6">
        <w:trPr>
          <w:gridAfter w:val="1"/>
          <w:wAfter w:w="16" w:type="dxa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работы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6.00 – 18.00 часов (12 часов)</w:t>
            </w:r>
          </w:p>
        </w:tc>
      </w:tr>
      <w:tr w:rsidR="0085454B" w:rsidTr="007413E6">
        <w:trPr>
          <w:gridAfter w:val="1"/>
          <w:wAfter w:w="16" w:type="dxa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454B" w:rsidRDefault="00183950" w:rsidP="002E0CEE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01.09.2023</w:t>
            </w:r>
            <w:r w:rsidR="00854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85454B" w:rsidTr="007413E6">
        <w:trPr>
          <w:gridAfter w:val="1"/>
          <w:wAfter w:w="16" w:type="dxa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183950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31.05.2024</w:t>
            </w:r>
            <w:r w:rsidR="00854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85454B" w:rsidTr="007413E6">
        <w:trPr>
          <w:gridAfter w:val="1"/>
          <w:wAfter w:w="16" w:type="dxa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недель в учебном году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B370FC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854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недель</w:t>
            </w:r>
          </w:p>
        </w:tc>
      </w:tr>
      <w:tr w:rsidR="0085454B" w:rsidTr="007413E6">
        <w:trPr>
          <w:gridAfter w:val="1"/>
          <w:wAfter w:w="16" w:type="dxa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B370FC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854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недель</w:t>
            </w:r>
          </w:p>
        </w:tc>
      </w:tr>
      <w:tr w:rsidR="0085454B" w:rsidTr="007413E6">
        <w:trPr>
          <w:gridAfter w:val="1"/>
          <w:wAfter w:w="16" w:type="dxa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полугодие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B370FC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54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недель</w:t>
            </w:r>
          </w:p>
        </w:tc>
      </w:tr>
      <w:tr w:rsidR="0085454B" w:rsidTr="007413E6">
        <w:trPr>
          <w:gridAfter w:val="1"/>
          <w:wAfter w:w="16" w:type="dxa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дней (понедельник – пятница)</w:t>
            </w:r>
          </w:p>
        </w:tc>
      </w:tr>
      <w:tr w:rsidR="00FE580B" w:rsidTr="00FE580B">
        <w:trPr>
          <w:gridAfter w:val="1"/>
          <w:wAfter w:w="16" w:type="dxa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80B" w:rsidRDefault="00FE580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80B" w:rsidRDefault="00FE580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ООД</w:t>
            </w:r>
          </w:p>
        </w:tc>
        <w:tc>
          <w:tcPr>
            <w:tcW w:w="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3950" w:rsidRDefault="00FE580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83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FE580B" w:rsidRDefault="00183950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FE5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580B" w:rsidRDefault="00FE580B" w:rsidP="00FE580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80B" w:rsidRDefault="00FE580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80B" w:rsidRDefault="00FE580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580B" w:rsidRDefault="00FE580B" w:rsidP="00183950">
            <w:pPr>
              <w:pStyle w:val="a6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80B" w:rsidRDefault="00FE580B" w:rsidP="00183950">
            <w:pPr>
              <w:pStyle w:val="a6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580B" w:rsidRDefault="00FE580B" w:rsidP="00A63D07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  <w:p w:rsidR="00FE580B" w:rsidRDefault="00FE580B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580B" w:rsidTr="00FE580B">
        <w:trPr>
          <w:gridAfter w:val="1"/>
          <w:wAfter w:w="16" w:type="dxa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80B" w:rsidRDefault="00FE580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80B" w:rsidRPr="00364D6A" w:rsidRDefault="00FE580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4D6A">
              <w:rPr>
                <w:rStyle w:val="FontStyle13"/>
                <w:sz w:val="24"/>
                <w:szCs w:val="24"/>
              </w:rPr>
              <w:t>Максимально допустимый    объем недельной образовательной нагрузки по СанПиНу</w:t>
            </w:r>
          </w:p>
        </w:tc>
        <w:tc>
          <w:tcPr>
            <w:tcW w:w="81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80B" w:rsidRPr="00364D6A" w:rsidRDefault="00FE580B" w:rsidP="00A33F7A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364D6A">
              <w:rPr>
                <w:rStyle w:val="FontStyle18"/>
                <w:sz w:val="22"/>
                <w:szCs w:val="22"/>
              </w:rPr>
              <w:t>1 час 40 минут, 10 игровых занятий</w:t>
            </w:r>
          </w:p>
        </w:tc>
        <w:tc>
          <w:tcPr>
            <w:tcW w:w="9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580B" w:rsidRPr="00364D6A" w:rsidRDefault="00FE580B" w:rsidP="00FE580B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364D6A">
              <w:rPr>
                <w:rStyle w:val="FontStyle18"/>
                <w:sz w:val="22"/>
                <w:szCs w:val="22"/>
              </w:rPr>
              <w:t>2 часа 30 минут,</w:t>
            </w:r>
          </w:p>
          <w:p w:rsidR="00FE580B" w:rsidRPr="00364D6A" w:rsidRDefault="00FE580B" w:rsidP="00FE580B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364D6A">
              <w:rPr>
                <w:rStyle w:val="FontStyle18"/>
                <w:sz w:val="22"/>
                <w:szCs w:val="22"/>
              </w:rPr>
              <w:t xml:space="preserve"> 10 игровых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3 часа 20</w:t>
            </w:r>
          </w:p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 xml:space="preserve">минут, </w:t>
            </w:r>
          </w:p>
          <w:p w:rsidR="00FE580B" w:rsidRPr="00364D6A" w:rsidRDefault="00FE580B" w:rsidP="002E0CEE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10 игровых занятий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 xml:space="preserve">5 часов </w:t>
            </w:r>
          </w:p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 xml:space="preserve">25 </w:t>
            </w:r>
          </w:p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минут,</w:t>
            </w:r>
          </w:p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14 игровых занятий</w:t>
            </w:r>
          </w:p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580B" w:rsidRPr="00364D6A" w:rsidRDefault="00FE580B" w:rsidP="007413E6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 xml:space="preserve">5 часов </w:t>
            </w:r>
          </w:p>
          <w:p w:rsidR="00FE580B" w:rsidRPr="00364D6A" w:rsidRDefault="00FE580B" w:rsidP="007413E6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25 минут,</w:t>
            </w:r>
          </w:p>
          <w:p w:rsidR="00FE580B" w:rsidRPr="00364D6A" w:rsidRDefault="00FE580B" w:rsidP="007413E6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14 игровых занятий</w:t>
            </w:r>
          </w:p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8 часов 30минут,</w:t>
            </w:r>
          </w:p>
          <w:p w:rsidR="00FE580B" w:rsidRPr="00364D6A" w:rsidRDefault="00B75923" w:rsidP="00A33F7A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 xml:space="preserve"> 15</w:t>
            </w:r>
            <w:r w:rsidR="00FE580B" w:rsidRPr="00364D6A">
              <w:rPr>
                <w:rStyle w:val="FontStyle18"/>
              </w:rPr>
              <w:t xml:space="preserve"> игровых занятий </w:t>
            </w:r>
          </w:p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580B" w:rsidRPr="00364D6A" w:rsidRDefault="00FE580B" w:rsidP="00A63D07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8 часов 30минут,</w:t>
            </w:r>
          </w:p>
          <w:p w:rsidR="00FE580B" w:rsidRPr="00364D6A" w:rsidRDefault="00B75923" w:rsidP="00A63D07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 xml:space="preserve"> 15</w:t>
            </w:r>
            <w:r w:rsidR="00FE580B" w:rsidRPr="00364D6A">
              <w:rPr>
                <w:rStyle w:val="FontStyle18"/>
              </w:rPr>
              <w:t xml:space="preserve"> игровых занятий </w:t>
            </w:r>
          </w:p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</w:p>
        </w:tc>
      </w:tr>
      <w:tr w:rsidR="00FE580B" w:rsidTr="00FE580B">
        <w:trPr>
          <w:gridAfter w:val="1"/>
          <w:wAfter w:w="16" w:type="dxa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80B" w:rsidRDefault="00FE580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80B" w:rsidRDefault="00FE580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80B" w:rsidRPr="00364D6A" w:rsidRDefault="00FE580B" w:rsidP="00A3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D6A">
              <w:rPr>
                <w:rFonts w:ascii="Times New Roman" w:hAnsi="Times New Roman" w:cs="Times New Roman"/>
                <w:sz w:val="24"/>
                <w:szCs w:val="24"/>
              </w:rPr>
              <w:t>Недельная дополнительная образовательная нагрузка</w:t>
            </w:r>
          </w:p>
        </w:tc>
        <w:tc>
          <w:tcPr>
            <w:tcW w:w="81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80B" w:rsidRPr="00364D6A" w:rsidRDefault="00FE580B" w:rsidP="00A33F7A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364D6A">
              <w:rPr>
                <w:rStyle w:val="FontStyle18"/>
                <w:sz w:val="22"/>
                <w:szCs w:val="22"/>
              </w:rPr>
              <w:t xml:space="preserve"> -</w:t>
            </w:r>
          </w:p>
        </w:tc>
        <w:tc>
          <w:tcPr>
            <w:tcW w:w="9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580B" w:rsidRPr="00364D6A" w:rsidRDefault="00FE580B" w:rsidP="00FE580B">
            <w:pPr>
              <w:pStyle w:val="Style1"/>
              <w:widowControl/>
              <w:spacing w:line="240" w:lineRule="auto"/>
              <w:jc w:val="center"/>
              <w:rPr>
                <w:rStyle w:val="FontStyle18"/>
                <w:sz w:val="22"/>
                <w:szCs w:val="22"/>
              </w:rPr>
            </w:pPr>
            <w:r w:rsidRPr="00364D6A">
              <w:rPr>
                <w:rStyle w:val="FontStyle18"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25 минут</w:t>
            </w:r>
          </w:p>
          <w:p w:rsidR="00FE580B" w:rsidRPr="00364D6A" w:rsidRDefault="00FE580B" w:rsidP="00A33F7A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1 заняти</w:t>
            </w:r>
            <w:r w:rsidR="00183950" w:rsidRPr="00364D6A">
              <w:rPr>
                <w:rStyle w:val="FontStyle18"/>
              </w:rPr>
              <w:t>е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3950" w:rsidRPr="00364D6A" w:rsidRDefault="00FE580B" w:rsidP="007413E6">
            <w:pPr>
              <w:rPr>
                <w:rStyle w:val="FontStyle18"/>
              </w:rPr>
            </w:pPr>
            <w:r w:rsidRPr="00364D6A">
              <w:rPr>
                <w:rStyle w:val="FontStyle18"/>
              </w:rPr>
              <w:t>25</w:t>
            </w:r>
          </w:p>
          <w:p w:rsidR="00FE580B" w:rsidRPr="00364D6A" w:rsidRDefault="00FE580B" w:rsidP="007413E6">
            <w:pPr>
              <w:rPr>
                <w:rStyle w:val="FontStyle18"/>
              </w:rPr>
            </w:pPr>
            <w:r w:rsidRPr="00364D6A">
              <w:rPr>
                <w:rStyle w:val="FontStyle18"/>
              </w:rPr>
              <w:t>минут</w:t>
            </w:r>
          </w:p>
          <w:p w:rsidR="00FE580B" w:rsidRPr="00364D6A" w:rsidRDefault="00FE580B" w:rsidP="007413E6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1заняти</w:t>
            </w:r>
            <w:r w:rsidR="00183950" w:rsidRPr="00364D6A">
              <w:rPr>
                <w:rStyle w:val="FontStyle18"/>
              </w:rPr>
              <w:t>е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80B" w:rsidRPr="00364D6A" w:rsidRDefault="00B75923" w:rsidP="00A33F7A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30 минут</w:t>
            </w:r>
          </w:p>
          <w:p w:rsidR="00FE580B" w:rsidRPr="00364D6A" w:rsidRDefault="00B75923" w:rsidP="00A33F7A">
            <w:pPr>
              <w:jc w:val="center"/>
              <w:rPr>
                <w:rStyle w:val="FontStyle18"/>
              </w:rPr>
            </w:pPr>
            <w:r w:rsidRPr="00364D6A">
              <w:rPr>
                <w:rStyle w:val="FontStyle18"/>
              </w:rPr>
              <w:t>1</w:t>
            </w:r>
            <w:r w:rsidR="00FE580B" w:rsidRPr="00364D6A">
              <w:rPr>
                <w:rStyle w:val="FontStyle18"/>
              </w:rPr>
              <w:t xml:space="preserve"> заняти</w:t>
            </w:r>
            <w:r w:rsidRPr="00364D6A">
              <w:rPr>
                <w:rStyle w:val="FontStyle18"/>
              </w:rPr>
              <w:t>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580B" w:rsidRPr="00364D6A" w:rsidRDefault="00B75923">
            <w:pPr>
              <w:rPr>
                <w:rStyle w:val="FontStyle18"/>
              </w:rPr>
            </w:pPr>
            <w:r w:rsidRPr="00364D6A">
              <w:rPr>
                <w:rStyle w:val="FontStyle18"/>
              </w:rPr>
              <w:t xml:space="preserve">    30 минут</w:t>
            </w:r>
          </w:p>
          <w:p w:rsidR="00FE580B" w:rsidRPr="00364D6A" w:rsidRDefault="00B75923">
            <w:pPr>
              <w:rPr>
                <w:rStyle w:val="FontStyle18"/>
              </w:rPr>
            </w:pPr>
            <w:r w:rsidRPr="00364D6A">
              <w:rPr>
                <w:rStyle w:val="FontStyle18"/>
              </w:rPr>
              <w:t xml:space="preserve"> 1 занятие</w:t>
            </w:r>
          </w:p>
          <w:p w:rsidR="00FE580B" w:rsidRPr="00364D6A" w:rsidRDefault="00FE580B" w:rsidP="0085454B">
            <w:pPr>
              <w:jc w:val="center"/>
              <w:rPr>
                <w:rStyle w:val="FontStyle18"/>
              </w:rPr>
            </w:pPr>
          </w:p>
        </w:tc>
      </w:tr>
      <w:tr w:rsidR="00915B63" w:rsidTr="00915B63">
        <w:trPr>
          <w:gridAfter w:val="1"/>
          <w:wAfter w:w="16" w:type="dxa"/>
          <w:trHeight w:val="987"/>
        </w:trPr>
        <w:tc>
          <w:tcPr>
            <w:tcW w:w="5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5B63" w:rsidRDefault="00915B63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915B63" w:rsidRDefault="00915B63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 готовность детей к обучению в школе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915B63" w:rsidRDefault="00915B63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2023 г, апрель 2024 г</w:t>
            </w:r>
          </w:p>
        </w:tc>
      </w:tr>
      <w:tr w:rsidR="0085454B" w:rsidTr="007413E6">
        <w:trPr>
          <w:gridAfter w:val="1"/>
          <w:wAfter w:w="16" w:type="dxa"/>
          <w:trHeight w:val="188"/>
        </w:trPr>
        <w:tc>
          <w:tcPr>
            <w:tcW w:w="55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454B" w:rsidRDefault="0085454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 физическая подготовленность)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5454B" w:rsidRDefault="00183950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2023 г, апрель 2024</w:t>
            </w:r>
            <w:r w:rsidR="00854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</w:tr>
      <w:tr w:rsidR="0085454B" w:rsidTr="007413E6">
        <w:trPr>
          <w:gridAfter w:val="1"/>
          <w:wAfter w:w="16" w:type="dxa"/>
          <w:trHeight w:val="188"/>
        </w:trPr>
        <w:tc>
          <w:tcPr>
            <w:tcW w:w="55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454B" w:rsidRDefault="0085454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усвоения программного материала по родному, татарскому языкам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454B" w:rsidRDefault="00183950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2023 г, апрель 2024</w:t>
            </w:r>
            <w:r w:rsidR="00854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  <w:p w:rsidR="0085454B" w:rsidRDefault="0085454B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454B" w:rsidRDefault="0085454B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0CEE" w:rsidRDefault="002E0CEE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0CEE" w:rsidRDefault="002E0CEE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0CEE" w:rsidRDefault="002E0CEE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5454B" w:rsidTr="007413E6">
        <w:trPr>
          <w:gridAfter w:val="1"/>
          <w:wAfter w:w="16" w:type="dxa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Каникулы 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Pr="00364D6A" w:rsidRDefault="00915B63" w:rsidP="004F580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D6A">
              <w:rPr>
                <w:rFonts w:ascii="Times New Roman" w:hAnsi="Times New Roman" w:cs="Times New Roman"/>
                <w:sz w:val="24"/>
                <w:szCs w:val="24"/>
              </w:rPr>
              <w:t>1 – 8</w:t>
            </w:r>
            <w:r w:rsidR="00183950" w:rsidRPr="00364D6A">
              <w:rPr>
                <w:rFonts w:ascii="Times New Roman" w:hAnsi="Times New Roman" w:cs="Times New Roman"/>
                <w:sz w:val="24"/>
                <w:szCs w:val="24"/>
              </w:rPr>
              <w:t xml:space="preserve"> января 2024</w:t>
            </w:r>
            <w:r w:rsidR="0085454B" w:rsidRPr="00364D6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85454B" w:rsidRDefault="0085454B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454B" w:rsidRDefault="0085454B" w:rsidP="0085454B">
            <w:pPr>
              <w:pStyle w:val="a6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454B" w:rsidTr="007413E6">
        <w:trPr>
          <w:gridAfter w:val="1"/>
          <w:wAfter w:w="16" w:type="dxa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915B63" w:rsidP="0085454B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03</w:t>
            </w:r>
            <w:r w:rsidR="00183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30</w:t>
            </w:r>
            <w:r w:rsidR="00183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.08.2024</w:t>
            </w:r>
            <w:r w:rsidR="00854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</w:tr>
      <w:tr w:rsidR="0085454B" w:rsidTr="007413E6">
        <w:trPr>
          <w:gridAfter w:val="1"/>
          <w:wAfter w:w="16" w:type="dxa"/>
        </w:trPr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85454B" w:rsidRDefault="0085454B" w:rsidP="00A33F7A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54B" w:rsidRDefault="0085454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7159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3D07" w:rsidRDefault="00A63D07" w:rsidP="00A63D07">
            <w:pPr>
              <w:pStyle w:val="Default"/>
            </w:pPr>
            <w:r>
              <w:t>В</w:t>
            </w:r>
            <w:r w:rsidRPr="00327A62">
              <w:t xml:space="preserve"> соответствии с про</w:t>
            </w:r>
            <w:r>
              <w:t xml:space="preserve">изводственным календарем </w:t>
            </w:r>
          </w:p>
          <w:p w:rsidR="00A63D07" w:rsidRDefault="00D727FB" w:rsidP="00A63D07">
            <w:pPr>
              <w:pStyle w:val="Default"/>
            </w:pPr>
            <w:r>
              <w:t>на</w:t>
            </w:r>
            <w:r w:rsidR="00B75923">
              <w:t xml:space="preserve"> 2022 – 2023</w:t>
            </w:r>
            <w:r w:rsidR="00A63D07" w:rsidRPr="00327A62">
              <w:t xml:space="preserve"> учебный год: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4 ноября - День народного единства; </w:t>
            </w:r>
          </w:p>
          <w:p w:rsidR="00A63D07" w:rsidRPr="00327A62" w:rsidRDefault="00A63D07" w:rsidP="00A63D07">
            <w:pPr>
              <w:pStyle w:val="Default"/>
            </w:pPr>
            <w:r>
              <w:t xml:space="preserve">Январь - </w:t>
            </w:r>
            <w:r w:rsidRPr="00327A62">
              <w:t xml:space="preserve">новогодние каникулы;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23 февраля – День защитника Отечества;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8 марта – Международный женский день;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1-3 мая – Праздник весны и труда;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9 мая – День Победы;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1 июня – международный день защиты детей;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>12 июня – День России.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«Весёлые старты»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День Знаний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Праздник Осени (по возрастным группам)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«Папа, мама и я спортивная семья»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День Матери (развлечения в группах)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Выставка поделок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Новогодние утренники (по возрастным группам)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День Защитника Отечества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Масленица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Международный женский день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День Космонавтики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Выпускной бал «До свидания, детский сад!»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«День Победы!» </w:t>
            </w:r>
          </w:p>
          <w:p w:rsidR="00A63D07" w:rsidRPr="00327A62" w:rsidRDefault="00A63D07" w:rsidP="00A63D07">
            <w:pPr>
              <w:pStyle w:val="Default"/>
            </w:pPr>
            <w:r>
              <w:t>Дни здоровья-п</w:t>
            </w:r>
            <w:r w:rsidRPr="00327A62">
              <w:t xml:space="preserve">оследняя пятница каждого квартала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День защиты детей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Музыкальный досуг «Здравствуй, лето!»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 xml:space="preserve">Спортивный досуг «Солнце, воздух и вода- наши верные друзья» </w:t>
            </w:r>
          </w:p>
          <w:p w:rsidR="00A63D07" w:rsidRPr="00327A62" w:rsidRDefault="00A63D07" w:rsidP="00A63D07">
            <w:pPr>
              <w:pStyle w:val="Default"/>
            </w:pPr>
            <w:r w:rsidRPr="00327A62">
              <w:t>Мероприятия тематических недель</w:t>
            </w:r>
          </w:p>
          <w:p w:rsidR="0085454B" w:rsidRDefault="0085454B" w:rsidP="00A33F7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F5807" w:rsidRDefault="004F5807" w:rsidP="00153639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</w:pPr>
    </w:p>
    <w:sectPr w:rsidR="004F5807" w:rsidSect="00A33F7A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E0EA8"/>
    <w:multiLevelType w:val="hybridMultilevel"/>
    <w:tmpl w:val="E98C2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327C"/>
    <w:rsid w:val="00034BEA"/>
    <w:rsid w:val="00076273"/>
    <w:rsid w:val="00091C23"/>
    <w:rsid w:val="000B2FF6"/>
    <w:rsid w:val="000F4B1C"/>
    <w:rsid w:val="00153639"/>
    <w:rsid w:val="00181B62"/>
    <w:rsid w:val="00183950"/>
    <w:rsid w:val="001B5985"/>
    <w:rsid w:val="001C3237"/>
    <w:rsid w:val="00266109"/>
    <w:rsid w:val="002A7F4B"/>
    <w:rsid w:val="002B5503"/>
    <w:rsid w:val="002C45DA"/>
    <w:rsid w:val="002E0CEE"/>
    <w:rsid w:val="002F1C56"/>
    <w:rsid w:val="002F2997"/>
    <w:rsid w:val="00344441"/>
    <w:rsid w:val="0034519B"/>
    <w:rsid w:val="003470B6"/>
    <w:rsid w:val="00364D6A"/>
    <w:rsid w:val="00436AF8"/>
    <w:rsid w:val="00463CF4"/>
    <w:rsid w:val="00470296"/>
    <w:rsid w:val="004878F4"/>
    <w:rsid w:val="004F5807"/>
    <w:rsid w:val="00520D73"/>
    <w:rsid w:val="0054212B"/>
    <w:rsid w:val="005937C1"/>
    <w:rsid w:val="005C2AA3"/>
    <w:rsid w:val="005D7EEC"/>
    <w:rsid w:val="005E2144"/>
    <w:rsid w:val="0060573F"/>
    <w:rsid w:val="00642428"/>
    <w:rsid w:val="00677003"/>
    <w:rsid w:val="006F0626"/>
    <w:rsid w:val="00720E94"/>
    <w:rsid w:val="007413E6"/>
    <w:rsid w:val="00765AA5"/>
    <w:rsid w:val="0078788B"/>
    <w:rsid w:val="007C40F8"/>
    <w:rsid w:val="007F0798"/>
    <w:rsid w:val="0085454B"/>
    <w:rsid w:val="00881C5A"/>
    <w:rsid w:val="00882877"/>
    <w:rsid w:val="00915B63"/>
    <w:rsid w:val="00980C04"/>
    <w:rsid w:val="00982638"/>
    <w:rsid w:val="00986E72"/>
    <w:rsid w:val="009B089C"/>
    <w:rsid w:val="009C20E7"/>
    <w:rsid w:val="009D3D4B"/>
    <w:rsid w:val="00A07643"/>
    <w:rsid w:val="00A33F7A"/>
    <w:rsid w:val="00A40710"/>
    <w:rsid w:val="00A63D07"/>
    <w:rsid w:val="00A70315"/>
    <w:rsid w:val="00A70974"/>
    <w:rsid w:val="00A76566"/>
    <w:rsid w:val="00A91D8B"/>
    <w:rsid w:val="00AA0A06"/>
    <w:rsid w:val="00AB5F4E"/>
    <w:rsid w:val="00AC020D"/>
    <w:rsid w:val="00B067D3"/>
    <w:rsid w:val="00B307F8"/>
    <w:rsid w:val="00B370FC"/>
    <w:rsid w:val="00B4462B"/>
    <w:rsid w:val="00B45F67"/>
    <w:rsid w:val="00B75923"/>
    <w:rsid w:val="00BB2E09"/>
    <w:rsid w:val="00BC497A"/>
    <w:rsid w:val="00C0151A"/>
    <w:rsid w:val="00C264B9"/>
    <w:rsid w:val="00C52E45"/>
    <w:rsid w:val="00C854FC"/>
    <w:rsid w:val="00CC0852"/>
    <w:rsid w:val="00D47184"/>
    <w:rsid w:val="00D66276"/>
    <w:rsid w:val="00D67DD5"/>
    <w:rsid w:val="00D727FB"/>
    <w:rsid w:val="00DD3017"/>
    <w:rsid w:val="00E07122"/>
    <w:rsid w:val="00E17C06"/>
    <w:rsid w:val="00E67487"/>
    <w:rsid w:val="00EC1C15"/>
    <w:rsid w:val="00EF4FB5"/>
    <w:rsid w:val="00F203DA"/>
    <w:rsid w:val="00F365FD"/>
    <w:rsid w:val="00FD327C"/>
    <w:rsid w:val="00FE5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D3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D327C"/>
    <w:rPr>
      <w:b/>
      <w:bCs/>
    </w:rPr>
  </w:style>
  <w:style w:type="paragraph" w:styleId="a6">
    <w:name w:val="List Paragraph"/>
    <w:basedOn w:val="a"/>
    <w:uiPriority w:val="34"/>
    <w:qFormat/>
    <w:rsid w:val="004F5807"/>
    <w:pPr>
      <w:ind w:left="720"/>
      <w:contextualSpacing/>
    </w:pPr>
    <w:rPr>
      <w:rFonts w:eastAsiaTheme="minorEastAsia"/>
      <w:lang w:eastAsia="ru-RU"/>
    </w:rPr>
  </w:style>
  <w:style w:type="character" w:customStyle="1" w:styleId="a7">
    <w:name w:val="Основной текст Знак"/>
    <w:link w:val="a8"/>
    <w:rsid w:val="004F5807"/>
    <w:rPr>
      <w:shd w:val="clear" w:color="auto" w:fill="FFFFFF"/>
    </w:rPr>
  </w:style>
  <w:style w:type="paragraph" w:styleId="a8">
    <w:name w:val="Body Text"/>
    <w:basedOn w:val="a"/>
    <w:link w:val="a7"/>
    <w:rsid w:val="004F5807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4F5807"/>
  </w:style>
  <w:style w:type="paragraph" w:customStyle="1" w:styleId="Style1">
    <w:name w:val="Style1"/>
    <w:basedOn w:val="a"/>
    <w:uiPriority w:val="99"/>
    <w:rsid w:val="004F580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F5807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character" w:customStyle="1" w:styleId="FontStyle18">
    <w:name w:val="Font Style18"/>
    <w:basedOn w:val="a0"/>
    <w:uiPriority w:val="99"/>
    <w:rsid w:val="004F5807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A63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7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2023-09-01T13:07:00Z</cp:lastPrinted>
  <dcterms:created xsi:type="dcterms:W3CDTF">2017-02-26T14:41:00Z</dcterms:created>
  <dcterms:modified xsi:type="dcterms:W3CDTF">2023-09-13T13:28:00Z</dcterms:modified>
</cp:coreProperties>
</file>